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7D" w:rsidRPr="001333DC" w:rsidRDefault="00C120B5" w:rsidP="009508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333DC">
        <w:rPr>
          <w:rFonts w:ascii="TH SarabunIT๙" w:hAnsi="TH SarabunIT๙" w:cs="TH SarabunIT๙"/>
          <w:sz w:val="32"/>
          <w:szCs w:val="32"/>
          <w:cs/>
        </w:rPr>
        <w:t>วิธีการและขั้นตอนเปิดเผยข้อมูล</w:t>
      </w:r>
      <w:r w:rsidR="0095087D" w:rsidRPr="001333DC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BD008A" w:rsidRPr="001333DC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</w:p>
    <w:p w:rsidR="00825134" w:rsidRPr="001333DC" w:rsidRDefault="00825134" w:rsidP="009508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333DC">
        <w:rPr>
          <w:rFonts w:ascii="TH SarabunIT๙" w:hAnsi="TH SarabunIT๙" w:cs="TH SarabunIT๙"/>
          <w:sz w:val="32"/>
          <w:szCs w:val="32"/>
          <w:cs/>
        </w:rPr>
        <w:t>ผ่านเว็บไซต์</w:t>
      </w:r>
      <w:r w:rsidR="00186E97" w:rsidRPr="001333DC">
        <w:rPr>
          <w:rFonts w:ascii="TH SarabunIT๙" w:hAnsi="TH SarabunIT๙" w:cs="TH SarabunIT๙"/>
          <w:sz w:val="32"/>
          <w:szCs w:val="32"/>
          <w:cs/>
        </w:rPr>
        <w:t>ระดับหน่วยงาน</w:t>
      </w:r>
      <w:r w:rsidR="0095087D" w:rsidRPr="001333DC">
        <w:rPr>
          <w:rFonts w:ascii="TH SarabunIT๙" w:hAnsi="TH SarabunIT๙" w:cs="TH SarabunIT๙"/>
          <w:sz w:val="32"/>
          <w:szCs w:val="32"/>
          <w:cs/>
        </w:rPr>
        <w:t>ในราชการ</w:t>
      </w:r>
      <w:r w:rsidR="00195EDA" w:rsidRPr="001333DC">
        <w:rPr>
          <w:rFonts w:ascii="TH SarabunIT๙" w:hAnsi="TH SarabunIT๙" w:cs="TH SarabunIT๙"/>
          <w:sz w:val="32"/>
          <w:szCs w:val="32"/>
          <w:cs/>
        </w:rPr>
        <w:t>สำนักงานสาธารณสุข</w:t>
      </w:r>
      <w:r w:rsidR="0036501A">
        <w:rPr>
          <w:rFonts w:ascii="TH SarabunIT๙" w:hAnsi="TH SarabunIT๙" w:cs="TH SarabunIT๙" w:hint="cs"/>
          <w:sz w:val="32"/>
          <w:szCs w:val="32"/>
          <w:cs/>
        </w:rPr>
        <w:t>คำเขื่อนแก้ว</w:t>
      </w: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504"/>
        <w:gridCol w:w="3924"/>
        <w:gridCol w:w="2245"/>
        <w:gridCol w:w="1697"/>
        <w:gridCol w:w="1554"/>
      </w:tblGrid>
      <w:tr w:rsidR="00E871B0" w:rsidRPr="001333DC" w:rsidTr="00BD008A">
        <w:trPr>
          <w:tblHeader/>
        </w:trPr>
        <w:tc>
          <w:tcPr>
            <w:tcW w:w="448" w:type="dxa"/>
          </w:tcPr>
          <w:p w:rsidR="00E871B0" w:rsidRPr="001333DC" w:rsidRDefault="00E871B0" w:rsidP="00B744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56" w:type="dxa"/>
          </w:tcPr>
          <w:p w:rsidR="00E871B0" w:rsidRPr="001333DC" w:rsidRDefault="00E871B0" w:rsidP="00B744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หัวข้อเรื่องของข้อมูล</w:t>
            </w:r>
          </w:p>
        </w:tc>
        <w:tc>
          <w:tcPr>
            <w:tcW w:w="2259" w:type="dxa"/>
          </w:tcPr>
          <w:p w:rsidR="00E871B0" w:rsidRPr="001333DC" w:rsidRDefault="00E871B0" w:rsidP="00E871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ขั้นตอนการเผยแพร่/ปรับปรุงข้อมูล</w:t>
            </w:r>
          </w:p>
        </w:tc>
        <w:tc>
          <w:tcPr>
            <w:tcW w:w="1703" w:type="dxa"/>
          </w:tcPr>
          <w:p w:rsidR="00E871B0" w:rsidRPr="001333DC" w:rsidRDefault="00E871B0" w:rsidP="00B744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8" w:type="dxa"/>
          </w:tcPr>
          <w:p w:rsidR="00E871B0" w:rsidRPr="001333DC" w:rsidRDefault="00E871B0" w:rsidP="00B744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ผู้ตรวจสอบ</w:t>
            </w:r>
          </w:p>
        </w:tc>
      </w:tr>
      <w:tr w:rsidR="00186E97" w:rsidRPr="001333DC" w:rsidTr="00BD008A">
        <w:tc>
          <w:tcPr>
            <w:tcW w:w="448" w:type="dxa"/>
          </w:tcPr>
          <w:p w:rsidR="00186E97" w:rsidRPr="001333DC" w:rsidRDefault="00186E97" w:rsidP="00B744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956" w:type="dxa"/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ข้อมูลหน่วยงาน (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 xml:space="preserve">General Information) 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ประกอบด้วย </w:t>
            </w:r>
          </w:p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ประวัติความเป็นมา </w:t>
            </w:r>
          </w:p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วิสัยทัศน์ พันธกิจ </w:t>
            </w:r>
          </w:p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โครงสร้างหน่วยงาน </w:t>
            </w:r>
          </w:p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ทำเนียบผู้บริหาร </w:t>
            </w:r>
          </w:p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5. ข้อมูลผู้บริหารเทคโนโลยีสารสนเทศระดับสูง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 xml:space="preserve"> (Chief information Officer : CIO)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6. อำนาจหน้าที่ </w:t>
            </w:r>
          </w:p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7. ยุทธศาสตร์ </w:t>
            </w:r>
          </w:p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8. แผนปฏิบัติราชการ แผนงาน โครงการ และงบประมาณรายจ่ายประจำปี </w:t>
            </w:r>
          </w:p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9. คำรับรอง รายงานผลการปฏิบัติราชการ 10. รายละเอียดช่องทางการติดต่อสื่อสาร</w:t>
            </w:r>
          </w:p>
          <w:p w:rsidR="00186E97" w:rsidRPr="001333DC" w:rsidRDefault="00186E97" w:rsidP="00E871B0">
            <w:pPr>
              <w:tabs>
                <w:tab w:val="left" w:pos="3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10.1 หมายเลขโทรศัพท์ </w:t>
            </w:r>
          </w:p>
          <w:p w:rsidR="00186E97" w:rsidRPr="001333DC" w:rsidRDefault="00186E97" w:rsidP="00E871B0">
            <w:pPr>
              <w:tabs>
                <w:tab w:val="left" w:pos="3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10.2 หมายเลขโทรสาร </w:t>
            </w:r>
          </w:p>
          <w:p w:rsidR="00186E97" w:rsidRPr="001333DC" w:rsidRDefault="00186E97" w:rsidP="00E871B0">
            <w:pPr>
              <w:tabs>
                <w:tab w:val="left" w:pos="3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10.3 แผนที่ตั้งหน่วยงานงาน </w:t>
            </w:r>
          </w:p>
          <w:p w:rsidR="00186E97" w:rsidRPr="001333DC" w:rsidRDefault="00186E97" w:rsidP="00E871B0">
            <w:pPr>
              <w:tabs>
                <w:tab w:val="left" w:pos="3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10.4 ไปรษณีย์อิเล็กทรอนิกส์ (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>email address)</w:t>
            </w:r>
          </w:p>
        </w:tc>
        <w:tc>
          <w:tcPr>
            <w:tcW w:w="2259" w:type="dxa"/>
            <w:tcBorders>
              <w:bottom w:val="nil"/>
            </w:tcBorders>
          </w:tcPr>
          <w:p w:rsidR="00186E97" w:rsidRPr="001333DC" w:rsidRDefault="00186E97" w:rsidP="00186E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ขั้นตอนการเผยแพร่ข้อมูลต่อสาธารณะ</w:t>
            </w:r>
          </w:p>
          <w:p w:rsidR="0095087D" w:rsidRPr="001333DC" w:rsidRDefault="00186E97" w:rsidP="00CF7A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ผ่านเว็บไซต์ระดับหน่วยงานในสังกัด</w:t>
            </w:r>
            <w:r w:rsidR="00BD008A"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สาธารณสุข</w:t>
            </w:r>
            <w:r w:rsidR="00BD008A"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เป็นไปตามข้อ </w:t>
            </w:r>
            <w:r w:rsidR="00F74122"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.1-</w:t>
            </w:r>
            <w:r w:rsidR="00F74122"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5087D"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EF25A9"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ตามประกาศสำนักงานสาธารณสุข</w:t>
            </w:r>
            <w:r w:rsidR="00BD008A"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 w:rsidR="00365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คำเขื่อนแก้ว</w:t>
            </w:r>
            <w:r w:rsidR="00FF6A14" w:rsidRPr="00133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087D"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ลงวันที่ </w:t>
            </w:r>
            <w:r w:rsidR="00FF6A14" w:rsidRPr="00133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95087D"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F6A14" w:rsidRPr="00133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๒๕๖๓</w:t>
            </w:r>
            <w:r w:rsidR="00EF25A9"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เรื่องแนวทางการเผยแพร่</w:t>
            </w:r>
          </w:p>
          <w:p w:rsidR="0095087D" w:rsidRPr="001333DC" w:rsidRDefault="00EF25A9" w:rsidP="00EF25A9">
            <w:pPr>
              <w:ind w:right="-539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ข้อมูลต่อสาธารณะ</w:t>
            </w:r>
          </w:p>
          <w:p w:rsidR="00186E97" w:rsidRPr="001333DC" w:rsidRDefault="00EF25A9" w:rsidP="0095087D">
            <w:pPr>
              <w:ind w:right="-539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ผ่านเว็บไซต์ของหน่วยงาน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 w:rsidR="00EA7C5B" w:rsidRPr="001333D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95087D" w:rsidRPr="001333DC" w:rsidRDefault="0095087D" w:rsidP="0095087D">
            <w:pPr>
              <w:ind w:right="-5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:rsidR="00186E97" w:rsidRPr="001333DC" w:rsidRDefault="00186E97" w:rsidP="00186E97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กลุ่ม/ฝ่ายหรือคณะทำงาน</w:t>
            </w:r>
          </w:p>
          <w:p w:rsidR="00186E97" w:rsidRPr="001333DC" w:rsidRDefault="00186E97" w:rsidP="00186E97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หรือเจ้าหน้าที่ ปฏิบัติงานบริหารจัดการเว็บไซต์</w:t>
            </w:r>
          </w:p>
          <w:p w:rsidR="00186E97" w:rsidRPr="001333DC" w:rsidRDefault="00186E97" w:rsidP="00186E97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</w:t>
            </w:r>
          </w:p>
          <w:p w:rsidR="00186E97" w:rsidRPr="001333DC" w:rsidRDefault="00186E97" w:rsidP="00186E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186E97" w:rsidRPr="001333DC" w:rsidRDefault="00186E97" w:rsidP="00F847DE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กลุ่ม/ฝ่ายหรือคณะทำงาน</w:t>
            </w:r>
          </w:p>
          <w:p w:rsidR="00186E97" w:rsidRPr="001333DC" w:rsidRDefault="00186E97" w:rsidP="00F847DE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หรือเจ้าหน้าที่ ปฏิบัติงานบริหารจัดการเว็บไซต์</w:t>
            </w:r>
          </w:p>
          <w:p w:rsidR="00186E97" w:rsidRPr="001333DC" w:rsidRDefault="00186E97" w:rsidP="00F847DE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</w:t>
            </w:r>
          </w:p>
          <w:p w:rsidR="00186E97" w:rsidRPr="001333DC" w:rsidRDefault="00186E97" w:rsidP="00F847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E97" w:rsidRPr="001333DC" w:rsidTr="00BD008A">
        <w:tc>
          <w:tcPr>
            <w:tcW w:w="448" w:type="dxa"/>
          </w:tcPr>
          <w:p w:rsidR="00186E97" w:rsidRPr="001333DC" w:rsidRDefault="00186E97" w:rsidP="00B744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956" w:type="dxa"/>
          </w:tcPr>
          <w:p w:rsidR="00186E97" w:rsidRPr="001333DC" w:rsidRDefault="00186E97" w:rsidP="00E871B0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 ระเบียบ ข้อบังคับ ที่เกี่ยวข้อง</w:t>
            </w:r>
          </w:p>
          <w:p w:rsidR="00186E97" w:rsidRPr="001333DC" w:rsidRDefault="00186E97" w:rsidP="00825134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กับหน่วยงาน (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 xml:space="preserve">Law, Regulatory, Compliance) 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โดยแสดงที่มาของข้อมูล</w:t>
            </w:r>
          </w:p>
          <w:p w:rsidR="00186E97" w:rsidRPr="001333DC" w:rsidRDefault="00186E97" w:rsidP="00825134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อย่างชัดเจน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E97" w:rsidRPr="001333DC" w:rsidTr="00E7378B">
        <w:tc>
          <w:tcPr>
            <w:tcW w:w="448" w:type="dxa"/>
            <w:tcBorders>
              <w:bottom w:val="single" w:sz="4" w:space="0" w:color="auto"/>
            </w:tcBorders>
          </w:tcPr>
          <w:p w:rsidR="00186E97" w:rsidRPr="001333DC" w:rsidRDefault="00186E97" w:rsidP="00B744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95087D" w:rsidRPr="001333DC" w:rsidRDefault="00186E97" w:rsidP="00E871B0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คลังความรู้ (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>Knowledge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เช่น ข่าวสารความรู้สุขภาพในรูปแบบ 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 xml:space="preserve">Info Graphic </w:t>
            </w:r>
          </w:p>
          <w:p w:rsidR="0095087D" w:rsidRPr="001333DC" w:rsidRDefault="00186E97" w:rsidP="00E871B0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สื่อมัลติมีเดีย บทความ ผลงานวิจัย ข้อมูลสถิติต่าง ๆ โดยอ้างอิงถึงแหล่งที่มา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:rsidR="00186E97" w:rsidRPr="001333DC" w:rsidRDefault="00186E97" w:rsidP="00E871B0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เวลา กำกับเพื่อประโยชน์ในการนำข้อมูล</w:t>
            </w:r>
          </w:p>
          <w:p w:rsidR="00186E97" w:rsidRPr="001333DC" w:rsidRDefault="00186E97" w:rsidP="00E871B0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ไปใช้ต่อ (ถ้ามี)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E97" w:rsidRPr="001333DC" w:rsidTr="00E7378B">
        <w:tc>
          <w:tcPr>
            <w:tcW w:w="448" w:type="dxa"/>
            <w:tcBorders>
              <w:bottom w:val="single" w:sz="4" w:space="0" w:color="auto"/>
            </w:tcBorders>
          </w:tcPr>
          <w:p w:rsidR="00186E97" w:rsidRPr="001333DC" w:rsidRDefault="00186E97" w:rsidP="00B744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186E97" w:rsidRDefault="00186E97" w:rsidP="00825134">
            <w:pPr>
              <w:tabs>
                <w:tab w:val="left" w:pos="1418"/>
                <w:tab w:val="left" w:pos="1701"/>
              </w:tabs>
              <w:ind w:right="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รายชื่อเว็บไซต์หน่วยงานที่เกี่ยวข้อง (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>Web link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เช่น หน่วยงานในสังกัด หน่วยงานสังกัดเดียวกัน หน่วยงานภายนอก หรือเว็บไซต์อื่น ๆ ที่น่าสนใจ </w:t>
            </w:r>
          </w:p>
          <w:p w:rsidR="00E7378B" w:rsidRDefault="00E7378B" w:rsidP="00825134">
            <w:pPr>
              <w:tabs>
                <w:tab w:val="left" w:pos="1418"/>
                <w:tab w:val="left" w:pos="1701"/>
              </w:tabs>
              <w:ind w:right="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378B" w:rsidRPr="001333DC" w:rsidRDefault="00E7378B" w:rsidP="00825134">
            <w:pPr>
              <w:tabs>
                <w:tab w:val="left" w:pos="1418"/>
                <w:tab w:val="left" w:pos="1701"/>
              </w:tabs>
              <w:ind w:right="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E97" w:rsidRPr="001333DC" w:rsidTr="00E7378B">
        <w:tc>
          <w:tcPr>
            <w:tcW w:w="448" w:type="dxa"/>
            <w:tcBorders>
              <w:top w:val="single" w:sz="4" w:space="0" w:color="auto"/>
            </w:tcBorders>
          </w:tcPr>
          <w:p w:rsidR="00186E97" w:rsidRPr="001333DC" w:rsidRDefault="00186E97" w:rsidP="00B744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3956" w:type="dxa"/>
            <w:tcBorders>
              <w:top w:val="single" w:sz="4" w:space="0" w:color="auto"/>
            </w:tcBorders>
          </w:tcPr>
          <w:p w:rsidR="00186E97" w:rsidRPr="001333DC" w:rsidRDefault="00186E97" w:rsidP="00E871B0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ข้อมูลข่าวสารที่จัดไว้ให้ประชาชนตรวจดูได้ตามพระราชบัญญัติข้อมูลข่าวสารของราชการ พ.ศ. 2540 ตามมาตรา 7 มาตรา 9 และข้อมูลข่าวสารอื่นที่คณะกรรมการข้อมูลข่าวสารของราชการกำหนด ตามมาตรา 9 (8) และมาตรฐานเว็บไซต์หน่วยงานภาครัฐ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 xml:space="preserve"> (Government Website Standard Version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2.0)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ของสำนักงานรัฐบาลอิเล็กทรอนิกส์ (องค์การมหาชน)</w:t>
            </w:r>
          </w:p>
        </w:tc>
        <w:tc>
          <w:tcPr>
            <w:tcW w:w="2259" w:type="dxa"/>
            <w:tcBorders>
              <w:top w:val="single" w:sz="4" w:space="0" w:color="auto"/>
              <w:bottom w:val="nil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nil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E97" w:rsidRPr="001333DC" w:rsidTr="00BD008A">
        <w:tc>
          <w:tcPr>
            <w:tcW w:w="448" w:type="dxa"/>
          </w:tcPr>
          <w:p w:rsidR="00186E97" w:rsidRPr="001333DC" w:rsidRDefault="00186E97" w:rsidP="00B744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956" w:type="dxa"/>
          </w:tcPr>
          <w:p w:rsidR="00186E97" w:rsidRPr="001333DC" w:rsidRDefault="00186E97" w:rsidP="00E871B0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คู่มือมาตรฐานการปฏิบัติงานของหน่วยงานตามภารกิจของหน่วยงาน โดยแสดงขั้นตอนการปฏิบัติงานพร้อมอธิบายขั้นตอนปฏิบัติงาน ระบุระยะเวลาในแต่ละขั้นตอนของการปฏิบัติงานนั้นๆ โดยจัดทำเป็นรูปแบบ 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คู่มือมาตรฐานการปฏิบัติงานของหน่วยงาน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และสามารถดาวน์โหลดคู่มือมาตรฐานการปฏิบัติงานของหน่วยงาน</w:t>
            </w:r>
            <w:bookmarkStart w:id="0" w:name="_GoBack"/>
            <w:bookmarkEnd w:id="0"/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E97" w:rsidRPr="001333DC" w:rsidTr="00BD008A">
        <w:tc>
          <w:tcPr>
            <w:tcW w:w="448" w:type="dxa"/>
          </w:tcPr>
          <w:p w:rsidR="00186E97" w:rsidRPr="001333DC" w:rsidRDefault="00186E97" w:rsidP="00B744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956" w:type="dxa"/>
          </w:tcPr>
          <w:p w:rsidR="00186E97" w:rsidRPr="001333DC" w:rsidRDefault="00186E97" w:rsidP="00E871B0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คู่มือสำหรับประชาชน (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>Service Information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)ข้อมูลการบริการตามภารกิจของหน่วยงาน โดยแสดงขั้นตอนการให้บริการต่างๆ แก่ประชาชนพร้อมอธิบายขั้นตอนบริการอย่างชัดเจน ทั้งนี้ควรระบุระยะเวลาในแต่ละขั้นตอนของการให้บริการนั้นๆ โดยจัดทำเป็นรูปแบบ 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คู่มือสำหรับประชาชน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และสามารถดาวน์โหลดเอกสาร คู่มือ ตลอดจนแบบฟอร์ม (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>Download Forms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เพื่ออำนวยความสะดวกแก่ประชาชนในการติดต่อราชการ (ถ้ามี)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E97" w:rsidRPr="001333DC" w:rsidTr="00BD008A">
        <w:tc>
          <w:tcPr>
            <w:tcW w:w="448" w:type="dxa"/>
          </w:tcPr>
          <w:p w:rsidR="00186E97" w:rsidRPr="001333DC" w:rsidRDefault="00186E97" w:rsidP="00B744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956" w:type="dxa"/>
          </w:tcPr>
          <w:p w:rsidR="00186E97" w:rsidRPr="001333DC" w:rsidRDefault="00186E97" w:rsidP="00825134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ข่าวประชาสัมพันธ์ (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>Public Relations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)ข่าวสารทั่วไป ภาพข่าวกิจกรรม เรื่องแจ้งเตือน รวมถึงข่าวประกาศของหน่วยงาน เช่น ประกาศรับสมัครงาน ประกาศจัดซื้อจัดจ้าง ผลการจัดซื้อจัดจ้าง </w:t>
            </w:r>
          </w:p>
        </w:tc>
        <w:tc>
          <w:tcPr>
            <w:tcW w:w="2259" w:type="dxa"/>
            <w:tcBorders>
              <w:top w:val="single" w:sz="4" w:space="0" w:color="auto"/>
              <w:bottom w:val="nil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nil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E97" w:rsidRPr="001333DC" w:rsidTr="00E7378B">
        <w:tc>
          <w:tcPr>
            <w:tcW w:w="448" w:type="dxa"/>
            <w:tcBorders>
              <w:bottom w:val="single" w:sz="4" w:space="0" w:color="auto"/>
            </w:tcBorders>
          </w:tcPr>
          <w:p w:rsidR="00186E97" w:rsidRPr="001333DC" w:rsidRDefault="00186E97" w:rsidP="00BD0B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:rsidR="00186E97" w:rsidRPr="001333DC" w:rsidRDefault="00186E97" w:rsidP="00BD0B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6E97" w:rsidRPr="001333DC" w:rsidRDefault="00186E97" w:rsidP="00BD0B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6E97" w:rsidRPr="001333DC" w:rsidRDefault="00186E97" w:rsidP="00BD0B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6E97" w:rsidRPr="001333DC" w:rsidRDefault="00186E97" w:rsidP="00BD0B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6E97" w:rsidRPr="001333DC" w:rsidRDefault="00186E97" w:rsidP="00BD0B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186E97" w:rsidRPr="001333DC" w:rsidRDefault="00186E97" w:rsidP="00825134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ระบบงานให้บริการในรูปแบบอิเล็กทรอนิกส์ (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>e-Service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)เป็นระบบงานตามภารกิจหน่วยงานที่จัดทำเป็นระบบงานคอมพิวเตอร์ให้บริการผ่านหน้าเว็บไซต์ หรือ 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>Mobile Application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ในลักษณะสื่อสารสองทาง 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(</w:t>
            </w:r>
            <w:r w:rsidRPr="001333DC">
              <w:rPr>
                <w:rFonts w:ascii="TH SarabunIT๙" w:hAnsi="TH SarabunIT๙" w:cs="TH SarabunIT๙"/>
                <w:sz w:val="32"/>
                <w:szCs w:val="32"/>
              </w:rPr>
              <w:t>Interactive)</w:t>
            </w: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:rsidR="00186E97" w:rsidRPr="001333DC" w:rsidRDefault="00186E97" w:rsidP="00BD0B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</w:tcPr>
          <w:p w:rsidR="00186E97" w:rsidRPr="001333DC" w:rsidRDefault="00186E97" w:rsidP="00BD0B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186E97" w:rsidRPr="001333DC" w:rsidRDefault="00186E97" w:rsidP="00BD0B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6E97" w:rsidRPr="001333DC" w:rsidRDefault="00186E97" w:rsidP="00BD0B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6E97" w:rsidRPr="001333DC" w:rsidTr="00E7378B">
        <w:tc>
          <w:tcPr>
            <w:tcW w:w="448" w:type="dxa"/>
            <w:tcBorders>
              <w:top w:val="single" w:sz="4" w:space="0" w:color="auto"/>
            </w:tcBorders>
          </w:tcPr>
          <w:p w:rsidR="00186E97" w:rsidRPr="001333DC" w:rsidRDefault="00186E97" w:rsidP="00B744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3956" w:type="dxa"/>
            <w:tcBorders>
              <w:top w:val="single" w:sz="4" w:space="0" w:color="auto"/>
            </w:tcBorders>
          </w:tcPr>
          <w:p w:rsidR="00186E97" w:rsidRPr="001333DC" w:rsidRDefault="00186E97" w:rsidP="00E871B0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</w:rPr>
            </w:pPr>
            <w:r w:rsidRPr="001333DC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แสดงสถิติการเข้าใช้บริการเว็บไซต์ แสดงระดับความพึงพอใจ และมีระบบประเมินความพึงพอใจที่มีต่อเว็บไซต์ของหน่วยงาน</w:t>
            </w:r>
          </w:p>
          <w:p w:rsidR="00186E97" w:rsidRPr="001333DC" w:rsidRDefault="00186E97" w:rsidP="00E871B0">
            <w:pPr>
              <w:tabs>
                <w:tab w:val="left" w:pos="1418"/>
                <w:tab w:val="left" w:pos="1701"/>
              </w:tabs>
              <w:ind w:right="2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186E97" w:rsidRPr="001333DC" w:rsidRDefault="00186E97" w:rsidP="00E871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744C1" w:rsidRPr="00B744C1" w:rsidRDefault="00B744C1" w:rsidP="00B744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B744C1" w:rsidRPr="00B744C1" w:rsidSect="00E7378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B5"/>
    <w:rsid w:val="0008579F"/>
    <w:rsid w:val="001333DC"/>
    <w:rsid w:val="00186E97"/>
    <w:rsid w:val="00195EDA"/>
    <w:rsid w:val="0036501A"/>
    <w:rsid w:val="004C5C43"/>
    <w:rsid w:val="00530EAE"/>
    <w:rsid w:val="005E2D85"/>
    <w:rsid w:val="00825134"/>
    <w:rsid w:val="0095087D"/>
    <w:rsid w:val="00B744C1"/>
    <w:rsid w:val="00BD008A"/>
    <w:rsid w:val="00C120B5"/>
    <w:rsid w:val="00CF7A54"/>
    <w:rsid w:val="00DA51E1"/>
    <w:rsid w:val="00E7378B"/>
    <w:rsid w:val="00E871B0"/>
    <w:rsid w:val="00EA7C5B"/>
    <w:rsid w:val="00EF25A9"/>
    <w:rsid w:val="00F74122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2020-12-15T21:18:00Z</dcterms:created>
  <dcterms:modified xsi:type="dcterms:W3CDTF">2020-12-23T04:18:00Z</dcterms:modified>
</cp:coreProperties>
</file>